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3F6BC" w14:textId="75FDEB58" w:rsidR="00BB7264" w:rsidRDefault="00BB7264">
      <w:pPr>
        <w:spacing w:after="0" w:line="259" w:lineRule="auto"/>
        <w:ind w:left="0" w:firstLine="0"/>
        <w:jc w:val="left"/>
      </w:pPr>
    </w:p>
    <w:p w14:paraId="1F0D7AEB" w14:textId="77777777" w:rsidR="00BB7264" w:rsidRDefault="00094DF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63313D25" w14:textId="77777777" w:rsidR="00BB7264" w:rsidRDefault="00094DF6">
      <w:pPr>
        <w:ind w:left="-5"/>
      </w:pPr>
      <w:r>
        <w:t xml:space="preserve">……………………………………………………………………… </w:t>
      </w:r>
    </w:p>
    <w:p w14:paraId="7303A1FC" w14:textId="77777777" w:rsidR="00BB7264" w:rsidRDefault="00094DF6">
      <w:pPr>
        <w:spacing w:after="60" w:line="259" w:lineRule="auto"/>
        <w:ind w:left="708" w:firstLine="0"/>
        <w:jc w:val="left"/>
      </w:pPr>
      <w:r>
        <w:rPr>
          <w:sz w:val="16"/>
        </w:rPr>
        <w:t xml:space="preserve">Nazwa i adres składającego oświadczenie </w:t>
      </w:r>
    </w:p>
    <w:p w14:paraId="6D6A2FD0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1DB934BA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65288847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F00FB49" w14:textId="77777777" w:rsidR="00BB7264" w:rsidRDefault="00094DF6">
      <w:pPr>
        <w:pStyle w:val="Nagwek1"/>
      </w:pPr>
      <w:r>
        <w:t>Oświadczenie Wykonawcy</w:t>
      </w:r>
      <w:r>
        <w:rPr>
          <w:u w:val="none"/>
        </w:rPr>
        <w:t xml:space="preserve"> </w:t>
      </w:r>
    </w:p>
    <w:p w14:paraId="43B50426" w14:textId="77777777" w:rsidR="00BB7264" w:rsidRDefault="00094DF6">
      <w:pPr>
        <w:ind w:left="-5"/>
      </w:pPr>
      <w: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>
        <w:t>Pzp</w:t>
      </w:r>
      <w:proofErr w:type="spellEnd"/>
      <w:r>
        <w:t xml:space="preserve">) </w:t>
      </w:r>
    </w:p>
    <w:p w14:paraId="126CFD79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7A44D25C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3D471799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6B610BF1" w14:textId="6D653B3A" w:rsidR="00BB7264" w:rsidRDefault="00094DF6">
      <w:pPr>
        <w:spacing w:line="361" w:lineRule="auto"/>
        <w:ind w:left="-5"/>
      </w:pPr>
      <w:r>
        <w:t xml:space="preserve">Niniejszym potwierdzam aktualność informacji zawartych w oświadczeniu wstępnym złożonym w postępowaniu o udzielenie zamówienia publicznego, pn.: </w:t>
      </w:r>
      <w:r>
        <w:rPr>
          <w:b/>
        </w:rPr>
        <w:t>„</w:t>
      </w:r>
      <w:r w:rsidR="00B954EF">
        <w:rPr>
          <w:b/>
        </w:rPr>
        <w:t>Termomodernizacja Leśniczówki Gałków II</w:t>
      </w:r>
      <w:r>
        <w:rPr>
          <w:b/>
        </w:rPr>
        <w:t xml:space="preserve">” </w:t>
      </w:r>
      <w:r w:rsidR="00D804B7">
        <w:rPr>
          <w:b/>
        </w:rPr>
        <w:t>SA.270.</w:t>
      </w:r>
      <w:r w:rsidR="00B954EF">
        <w:rPr>
          <w:b/>
        </w:rPr>
        <w:t>67.2021</w:t>
      </w:r>
      <w:r>
        <w:t xml:space="preserve">, na podstawie w art. 125 ust. 1 ustawy </w:t>
      </w:r>
      <w:proofErr w:type="spellStart"/>
      <w:r>
        <w:t>Pzp</w:t>
      </w:r>
      <w:proofErr w:type="spellEnd"/>
      <w:r>
        <w:t xml:space="preserve">, w zakresie braku podstaw wykluczenia z postępowania na podstawie art. 108 ust. 1 ustawy </w:t>
      </w:r>
      <w:proofErr w:type="spellStart"/>
      <w:r>
        <w:t>Pzp</w:t>
      </w:r>
      <w:proofErr w:type="spellEnd"/>
      <w:r>
        <w:t>.</w:t>
      </w:r>
      <w:r>
        <w:rPr>
          <w:b/>
        </w:rPr>
        <w:t xml:space="preserve"> </w:t>
      </w:r>
    </w:p>
    <w:p w14:paraId="051401B5" w14:textId="77777777" w:rsidR="00BB7264" w:rsidRDefault="00094DF6">
      <w:pPr>
        <w:spacing w:after="223" w:line="259" w:lineRule="auto"/>
        <w:ind w:left="195" w:firstLine="0"/>
        <w:jc w:val="center"/>
      </w:pPr>
      <w:r>
        <w:t xml:space="preserve">           </w:t>
      </w:r>
    </w:p>
    <w:p w14:paraId="6B92389F" w14:textId="77777777" w:rsidR="00BB7264" w:rsidRDefault="00094DF6">
      <w:pPr>
        <w:spacing w:after="221" w:line="259" w:lineRule="auto"/>
        <w:ind w:right="459"/>
        <w:jc w:val="right"/>
      </w:pPr>
      <w:r>
        <w:t xml:space="preserve">            Data i podpis osoby upoważnionej: </w:t>
      </w:r>
    </w:p>
    <w:p w14:paraId="63930A9E" w14:textId="77777777" w:rsidR="00BB7264" w:rsidRDefault="00094DF6">
      <w:pPr>
        <w:spacing w:after="65" w:line="259" w:lineRule="auto"/>
        <w:ind w:right="267"/>
        <w:jc w:val="right"/>
      </w:pPr>
      <w:r>
        <w:t xml:space="preserve">  …………………………………………………………….</w:t>
      </w:r>
      <w:r>
        <w:rPr>
          <w:i/>
          <w:sz w:val="18"/>
        </w:rPr>
        <w:t xml:space="preserve"> </w:t>
      </w:r>
    </w:p>
    <w:p w14:paraId="1B0B4E1B" w14:textId="77777777" w:rsidR="00BB7264" w:rsidRDefault="00094DF6">
      <w:pPr>
        <w:spacing w:after="6703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BC01B35" w14:textId="77777777" w:rsidR="00BB7264" w:rsidRDefault="00094DF6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sectPr w:rsidR="00BB7264">
      <w:pgSz w:w="11900" w:h="16840"/>
      <w:pgMar w:top="1440" w:right="141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264"/>
    <w:rsid w:val="00094DF6"/>
    <w:rsid w:val="00B954EF"/>
    <w:rsid w:val="00BB7264"/>
    <w:rsid w:val="00D8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D58D"/>
  <w15:docId w15:val="{0E575F8E-1921-4BE0-B32F-F9D18810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0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03"/>
      <w:ind w:right="2"/>
      <w:jc w:val="center"/>
      <w:outlineLvl w:val="0"/>
    </w:pPr>
    <w:rPr>
      <w:rFonts w:ascii="Verdana" w:eastAsia="Verdana" w:hAnsi="Verdana" w:cs="Verdana"/>
      <w:b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4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626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potwierdzenie_aktualności_informacji_2_2021_wou</dc:title>
  <dc:subject/>
  <dc:creator>umelra01</dc:creator>
  <cp:keywords/>
  <cp:lastModifiedBy>Robert Dziedzic</cp:lastModifiedBy>
  <cp:revision>2</cp:revision>
  <cp:lastPrinted>2021-10-28T06:05:00Z</cp:lastPrinted>
  <dcterms:created xsi:type="dcterms:W3CDTF">2021-10-28T08:39:00Z</dcterms:created>
  <dcterms:modified xsi:type="dcterms:W3CDTF">2021-10-28T08:39:00Z</dcterms:modified>
</cp:coreProperties>
</file>